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2810C4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0F530" wp14:editId="504B053C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9.55pt;margin-top:92.7pt;width:27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WO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My8tY7aAgAAyw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D91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49D9F" wp14:editId="56EFB9E6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v82Q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" filled="f" stroked="f">
                <v:textbox>
                  <w:txbxContent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B7DED" wp14:editId="44DAD0FA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A92clA2wIAAMk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E588" wp14:editId="40655CA9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Default="00B232E9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B232E9" w:rsidRDefault="00B232E9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B232E9" w:rsidRDefault="00B232E9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B232E9" w:rsidRPr="00A534BE" w:rsidRDefault="00B232E9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T2w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DFOMpP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B232E9" w:rsidRDefault="00B232E9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B232E9" w:rsidRDefault="00B232E9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B232E9" w:rsidRDefault="00B232E9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B232E9" w:rsidRPr="00A534BE" w:rsidRDefault="00B232E9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B232E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60242448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09976" wp14:editId="2B2C0415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B232E9" w:rsidRPr="00EC182E" w:rsidRDefault="00B232E9" w:rsidP="00B23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B232E9" w:rsidRPr="00FF0AE3" w:rsidRDefault="00B232E9" w:rsidP="00B232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vJ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PR3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Ba/QvJ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B232E9" w:rsidRPr="00EC182E" w:rsidRDefault="00B232E9" w:rsidP="00B232E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B232E9" w:rsidRPr="00FF0AE3" w:rsidRDefault="00B232E9" w:rsidP="00B232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EB750C" wp14:editId="52F6145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C05376" w:rsidRDefault="00B232E9" w:rsidP="00B232E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B232E9" w:rsidRDefault="00B232E9" w:rsidP="00B232E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5W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B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7BvZqX8ushtQsBQgMNAiDEBYFEK+xaiBYRJj9WZJJMWo&#10;fMrhFYR+EJjpYzdWtBjJfct830J4CqFirDHqlhPdTaxlLdmigEy+LRUXZ/BycmZFbV5V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2ZI5W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B232E9" w:rsidRPr="00C05376" w:rsidRDefault="00B232E9" w:rsidP="00B232E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B232E9" w:rsidRDefault="00B232E9" w:rsidP="00B232E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7641CA" wp14:editId="64C6BE7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C05376" w:rsidRDefault="00B232E9" w:rsidP="00B232E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B232E9" w:rsidRDefault="00B232E9" w:rsidP="00B232E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X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zI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BiFMZf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B232E9" w:rsidRPr="00C05376" w:rsidRDefault="00B232E9" w:rsidP="00B232E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B232E9" w:rsidRDefault="00B232E9" w:rsidP="00B232E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85E480" wp14:editId="269BD35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07D6CC" wp14:editId="1EC825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4BE8F7" wp14:editId="1E353E7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978D9" wp14:editId="2F8E0A1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574A8" wp14:editId="72F9579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632C23">
        <w:rPr>
          <w:rFonts w:ascii="Times New Roman CYR" w:hAnsi="Times New Roman CYR"/>
          <w:sz w:val="28"/>
          <w:u w:val="single"/>
        </w:rPr>
        <w:t>28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32C23">
        <w:rPr>
          <w:rFonts w:ascii="Times New Roman CYR" w:hAnsi="Times New Roman CYR"/>
          <w:sz w:val="28"/>
          <w:u w:val="single"/>
        </w:rPr>
        <w:t>июня</w:t>
      </w:r>
      <w:r w:rsidR="00533E89">
        <w:rPr>
          <w:rFonts w:ascii="Times New Roman CYR" w:hAnsi="Times New Roman CYR"/>
          <w:sz w:val="28"/>
          <w:u w:val="single"/>
        </w:rPr>
        <w:t xml:space="preserve">  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533E89">
        <w:rPr>
          <w:rFonts w:ascii="Times New Roman CYR" w:hAnsi="Times New Roman CYR"/>
          <w:sz w:val="28"/>
        </w:rPr>
        <w:t xml:space="preserve">  </w:t>
      </w:r>
      <w:r w:rsidR="00B232E9">
        <w:rPr>
          <w:rFonts w:ascii="Times New Roman CYR" w:hAnsi="Times New Roman CYR"/>
          <w:sz w:val="28"/>
        </w:rPr>
        <w:t xml:space="preserve">   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16BF7">
        <w:rPr>
          <w:rFonts w:ascii="Times New Roman CYR" w:hAnsi="Times New Roman CYR"/>
          <w:sz w:val="28"/>
          <w:u w:val="single"/>
        </w:rPr>
        <w:t>6</w:t>
      </w:r>
      <w:r w:rsidR="00632C23">
        <w:rPr>
          <w:rFonts w:ascii="Times New Roman CYR" w:hAnsi="Times New Roman CYR"/>
          <w:sz w:val="28"/>
          <w:u w:val="single"/>
        </w:rPr>
        <w:t>5</w:t>
      </w:r>
      <w:r w:rsidR="00533E89">
        <w:rPr>
          <w:rFonts w:ascii="Times New Roman CYR" w:hAnsi="Times New Roman CYR"/>
          <w:sz w:val="28"/>
          <w:u w:val="single"/>
        </w:rPr>
        <w:t>/</w:t>
      </w:r>
      <w:r w:rsidR="00B232E9">
        <w:rPr>
          <w:rFonts w:ascii="Times New Roman CYR" w:hAnsi="Times New Roman CYR"/>
          <w:sz w:val="28"/>
          <w:u w:val="single"/>
        </w:rPr>
        <w:t>789</w:t>
      </w:r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2810C4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A29179" wp14:editId="11B3C9C5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C05376" w:rsidRDefault="00B232E9" w:rsidP="00B232E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B232E9" w:rsidRDefault="00B232E9" w:rsidP="00B232E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margin-left:31.2pt;margin-top:702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zc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E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" filled="f" stroked="f">
                <v:textbox>
                  <w:txbxContent>
                    <w:p w:rsidR="00B232E9" w:rsidRPr="00C05376" w:rsidRDefault="00B232E9" w:rsidP="00B232E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B232E9" w:rsidRDefault="00B232E9" w:rsidP="00B232E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839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5032E1" wp14:editId="54BCB0F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C05376" w:rsidRDefault="00B232E9" w:rsidP="00B232E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B232E9" w:rsidRDefault="00B232E9" w:rsidP="00B232E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yh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yQ02Y1+ZyK/AQVLAQIDLcIAhEUp5FuMWhgmMVZvFkRS&#10;jKqnHF5B6AeBmT52Y0WLkdy3zPYthGcQKsYao/VyotcTa9FINi8hk29LxcUZvJyCWVHfodq8NxgY&#10;lttmuJmJtL+3Xncj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Da8HKH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B232E9" w:rsidRPr="00C05376" w:rsidRDefault="00B232E9" w:rsidP="00B232E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B232E9" w:rsidRDefault="00B232E9" w:rsidP="00B232E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32C23">
        <w:rPr>
          <w:b/>
          <w:bCs/>
          <w:sz w:val="28"/>
          <w:szCs w:val="28"/>
          <w:lang w:val="en-US"/>
        </w:rPr>
        <w:t>II</w:t>
      </w:r>
      <w:r w:rsidR="00616BF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</w:t>
      </w:r>
      <w:r w:rsidR="00E60C1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bookmarkEnd w:id="0"/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4F6FDF" w:rsidRDefault="004F6FDF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8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632C23" w:rsidRPr="00616BF7">
        <w:rPr>
          <w:bCs/>
          <w:sz w:val="28"/>
          <w:szCs w:val="28"/>
          <w:lang w:val="en-US"/>
        </w:rPr>
        <w:t>II</w:t>
      </w:r>
      <w:r w:rsidR="00533E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0026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работы Городской Думы города Димитровграда Ульяновской области на </w:t>
      </w:r>
      <w:r w:rsidR="00616BF7" w:rsidRPr="00616BF7">
        <w:rPr>
          <w:bCs/>
          <w:sz w:val="28"/>
          <w:szCs w:val="28"/>
          <w:lang w:val="en-US"/>
        </w:rPr>
        <w:t>I</w:t>
      </w:r>
      <w:r w:rsidR="00632C23" w:rsidRPr="00616BF7">
        <w:rPr>
          <w:bCs/>
          <w:sz w:val="28"/>
          <w:szCs w:val="28"/>
          <w:lang w:val="en-US"/>
        </w:rPr>
        <w:t>I</w:t>
      </w:r>
      <w:r w:rsidR="00533E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0026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proofErr w:type="spellStart"/>
      <w:r w:rsidR="0000264D">
        <w:rPr>
          <w:sz w:val="28"/>
          <w:szCs w:val="28"/>
        </w:rPr>
        <w:t>Кошаева</w:t>
      </w:r>
      <w:proofErr w:type="spellEnd"/>
      <w:r w:rsidR="0000264D">
        <w:rPr>
          <w:sz w:val="28"/>
          <w:szCs w:val="28"/>
        </w:rPr>
        <w:t xml:space="preserve"> А.М.</w:t>
      </w:r>
    </w:p>
    <w:p w:rsidR="00B232E9" w:rsidRDefault="00B232E9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</w:p>
    <w:p w:rsidR="00B232E9" w:rsidRDefault="00B232E9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</w:p>
    <w:p w:rsidR="0087098C" w:rsidRPr="0087098C" w:rsidRDefault="00DD12D3" w:rsidP="00B232E9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DD55F5" wp14:editId="4037814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C05376" w:rsidRDefault="00B232E9" w:rsidP="00B232E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B232E9" w:rsidRDefault="00B232E9" w:rsidP="00B232E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a/2Q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fKs1I+CZyG9AwlKAwkCMMP9gUQr5FqMWZkmM1ZsFkRSj&#10;6imHZxD6QWCGj91Y1WIk9y2zfQvhGYSKscZovZzo9cBaNJLNS8jk21pxcQZPp2BW1XeoNg8O5oUl&#10;t5ltZiDt763X3QQ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VS22v9kCAADJ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B232E9" w:rsidRPr="00C05376" w:rsidRDefault="00B232E9" w:rsidP="00B232E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B232E9" w:rsidRDefault="00B232E9" w:rsidP="00B232E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232E9">
        <w:rPr>
          <w:rFonts w:eastAsia="Arial" w:cs="Arial"/>
          <w:bCs/>
          <w:sz w:val="28"/>
          <w:szCs w:val="28"/>
        </w:rPr>
        <w:t>Г</w:t>
      </w:r>
      <w:r w:rsidR="0087098C" w:rsidRPr="0087098C">
        <w:rPr>
          <w:rFonts w:eastAsia="Arial" w:cs="Arial"/>
          <w:bCs/>
          <w:sz w:val="28"/>
          <w:szCs w:val="28"/>
        </w:rPr>
        <w:t>лав</w:t>
      </w:r>
      <w:r w:rsidR="0000264D">
        <w:rPr>
          <w:rFonts w:eastAsia="Arial" w:cs="Arial"/>
          <w:bCs/>
          <w:sz w:val="28"/>
          <w:szCs w:val="28"/>
        </w:rPr>
        <w:t>а</w:t>
      </w:r>
      <w:r w:rsidR="0087098C"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Pr="006547F2" w:rsidRDefault="0087098C" w:rsidP="00B232E9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FF6D14" wp14:editId="2D08701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C05376" w:rsidRDefault="00B232E9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B232E9" w:rsidRDefault="00B232E9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/72w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h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ujdi5WwEPBfZDUhYClAYiBEmICwKId9i1MA0ibF6sySS&#10;YlQ+5fAMQj8IzPixG6tajOS+Zb5vITyFUDHWGHXLie5G1rKWbFFAJt/WioszeDo5s6q+Q7V5cDAx&#10;LLnNdDMjaX9vve5m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IYW/7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B232E9" w:rsidRPr="00C05376" w:rsidRDefault="00B232E9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B232E9" w:rsidRDefault="00B232E9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0AAF9" wp14:editId="756BE806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2E9" w:rsidRPr="00C05376" w:rsidRDefault="00B232E9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232E9" w:rsidRDefault="00B232E9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4v2w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npb+c9FdgMSlgIUBmKECQiLQsi3GDUwTWKs3iyJpBiV&#10;Tzk8g9APAjN+7MaqFiO5b5nvWwhPASrGGqNuOdHdyFrWki0KiOTbWnFxBk8nZ1bV5ll1WQEls4GJ&#10;YcltppsZSft763U3g8e/AQ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Dcta4v2wIAAMs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:rsidR="00B232E9" w:rsidRPr="00C05376" w:rsidRDefault="00B232E9" w:rsidP="0087098C">
                      <w:r w:rsidRPr="00C05376">
                        <w:t xml:space="preserve">Начальник правового отдела </w:t>
                      </w:r>
                    </w:p>
                    <w:p w:rsidR="00B232E9" w:rsidRDefault="00B232E9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B232E9">
        <w:rPr>
          <w:rFonts w:eastAsia="Arial" w:cs="Arial"/>
          <w:bCs/>
          <w:sz w:val="28"/>
          <w:szCs w:val="28"/>
        </w:rPr>
        <w:t xml:space="preserve">     </w:t>
      </w:r>
      <w:proofErr w:type="spellStart"/>
      <w:r w:rsidR="00CC2F1E">
        <w:rPr>
          <w:rFonts w:eastAsia="Arial" w:cs="Arial"/>
          <w:bCs/>
          <w:sz w:val="28"/>
          <w:szCs w:val="28"/>
        </w:rPr>
        <w:t>А.М.Кошаев</w:t>
      </w:r>
      <w:proofErr w:type="spellEnd"/>
    </w:p>
    <w:p w:rsidR="00534331" w:rsidRDefault="00534331" w:rsidP="00533E89">
      <w:pPr>
        <w:rPr>
          <w:noProof/>
          <w:sz w:val="28"/>
          <w:szCs w:val="28"/>
        </w:rPr>
      </w:pP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второго созыва </w:t>
      </w:r>
    </w:p>
    <w:p w:rsidR="0076283F" w:rsidRDefault="00534331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205026">
        <w:rPr>
          <w:noProof/>
          <w:sz w:val="28"/>
          <w:szCs w:val="28"/>
        </w:rPr>
        <w:t>2</w:t>
      </w:r>
      <w:r w:rsidR="00632C23">
        <w:rPr>
          <w:noProof/>
          <w:sz w:val="28"/>
          <w:szCs w:val="28"/>
        </w:rPr>
        <w:t>8</w:t>
      </w:r>
      <w:r w:rsidR="0087098C">
        <w:rPr>
          <w:noProof/>
          <w:sz w:val="28"/>
          <w:szCs w:val="28"/>
        </w:rPr>
        <w:t>.</w:t>
      </w:r>
      <w:r w:rsidR="00BE65B4">
        <w:rPr>
          <w:noProof/>
          <w:sz w:val="28"/>
          <w:szCs w:val="28"/>
        </w:rPr>
        <w:t>0</w:t>
      </w:r>
      <w:r w:rsidR="00632C23">
        <w:rPr>
          <w:noProof/>
          <w:sz w:val="28"/>
          <w:szCs w:val="28"/>
        </w:rPr>
        <w:t>6</w:t>
      </w:r>
      <w:r w:rsidR="0087098C">
        <w:rPr>
          <w:noProof/>
          <w:sz w:val="28"/>
          <w:szCs w:val="28"/>
        </w:rPr>
        <w:t>.201</w:t>
      </w:r>
      <w:r w:rsidR="00BE65B4">
        <w:rPr>
          <w:noProof/>
          <w:sz w:val="28"/>
          <w:szCs w:val="28"/>
        </w:rPr>
        <w:t>7</w:t>
      </w:r>
      <w:r w:rsidR="0087098C">
        <w:rPr>
          <w:noProof/>
          <w:sz w:val="28"/>
          <w:szCs w:val="28"/>
        </w:rPr>
        <w:t xml:space="preserve"> №</w:t>
      </w:r>
      <w:r w:rsidR="00BE65B4">
        <w:rPr>
          <w:noProof/>
          <w:sz w:val="28"/>
          <w:szCs w:val="28"/>
        </w:rPr>
        <w:t>6</w:t>
      </w:r>
      <w:r w:rsidR="00632C23">
        <w:rPr>
          <w:noProof/>
          <w:sz w:val="28"/>
          <w:szCs w:val="28"/>
        </w:rPr>
        <w:t>5</w:t>
      </w:r>
      <w:r w:rsidR="0087098C">
        <w:rPr>
          <w:noProof/>
          <w:sz w:val="28"/>
          <w:szCs w:val="28"/>
        </w:rPr>
        <w:t>/</w:t>
      </w:r>
      <w:r w:rsidR="00B232E9">
        <w:rPr>
          <w:noProof/>
          <w:sz w:val="28"/>
          <w:szCs w:val="28"/>
        </w:rPr>
        <w:t>789</w:t>
      </w:r>
    </w:p>
    <w:p w:rsidR="005105AC" w:rsidRDefault="005105AC" w:rsidP="0087098C">
      <w:pPr>
        <w:ind w:left="5670"/>
        <w:rPr>
          <w:noProof/>
          <w:sz w:val="28"/>
          <w:szCs w:val="28"/>
        </w:rPr>
      </w:pPr>
    </w:p>
    <w:p w:rsidR="00B232E9" w:rsidRDefault="00B232E9" w:rsidP="00B232E9">
      <w:pPr>
        <w:jc w:val="center"/>
        <w:rPr>
          <w:b/>
          <w:sz w:val="28"/>
          <w:szCs w:val="28"/>
        </w:rPr>
      </w:pPr>
    </w:p>
    <w:p w:rsidR="00B232E9" w:rsidRDefault="00B232E9" w:rsidP="00B23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232E9" w:rsidRDefault="00B232E9" w:rsidP="00B23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B232E9" w:rsidRDefault="00B232E9" w:rsidP="00B23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второго созыва </w:t>
      </w:r>
    </w:p>
    <w:p w:rsidR="00B232E9" w:rsidRDefault="00B232E9" w:rsidP="00B23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2017 года</w:t>
      </w:r>
    </w:p>
    <w:p w:rsidR="00B232E9" w:rsidRDefault="00B232E9" w:rsidP="00B232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(июль - сентябрь)</w:t>
      </w:r>
    </w:p>
    <w:p w:rsidR="00B232E9" w:rsidRDefault="00B232E9" w:rsidP="00B232E9">
      <w:pPr>
        <w:jc w:val="center"/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"/>
        <w:gridCol w:w="1650"/>
        <w:gridCol w:w="4710"/>
        <w:gridCol w:w="2551"/>
      </w:tblGrid>
      <w:tr w:rsidR="00B232E9" w:rsidTr="00B232E9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B232E9" w:rsidRDefault="00B232E9">
            <w:pPr>
              <w:jc w:val="center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Дата,</w:t>
            </w:r>
          </w:p>
          <w:p w:rsidR="00B232E9" w:rsidRDefault="00B232E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Ответственный</w:t>
            </w:r>
          </w:p>
        </w:tc>
      </w:tr>
      <w:tr w:rsidR="00B232E9" w:rsidTr="00B232E9">
        <w:trPr>
          <w:trHeight w:val="66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Очередные заседания Городской Думы</w:t>
            </w:r>
          </w:p>
        </w:tc>
      </w:tr>
      <w:tr w:rsidR="00B232E9" w:rsidTr="00B232E9">
        <w:trPr>
          <w:trHeight w:val="11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30.08.2017</w:t>
            </w:r>
          </w:p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27.09.2017</w:t>
            </w:r>
          </w:p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jc w:val="center"/>
            </w:pPr>
            <w:r>
              <w:t>О деятельности Межмуниципального отдела Министерства внутренних дел Российской Федерации «Димитровградский» за первое полугодие 2017 года</w:t>
            </w: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 w:rsidP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Межмуниципальный отдел Министерства внутренних дел Российской Федерации «Димитровградский»</w:t>
            </w:r>
          </w:p>
        </w:tc>
      </w:tr>
      <w:tr w:rsidR="00B232E9" w:rsidTr="00B232E9">
        <w:trPr>
          <w:trHeight w:val="11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jc w:val="center"/>
            </w:pPr>
            <w:r>
              <w:t>Об информации прокурора города Димитровграда о состоянии законности и правопорядка на территории</w:t>
            </w:r>
          </w:p>
          <w:p w:rsidR="00B232E9" w:rsidRDefault="00B232E9">
            <w:pPr>
              <w:jc w:val="center"/>
            </w:pPr>
            <w:r>
              <w:t>города Димитровграда в первом полугодии 2017 года</w:t>
            </w: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Прокуратура города Димитровграда</w:t>
            </w:r>
          </w:p>
        </w:tc>
      </w:tr>
      <w:tr w:rsidR="00B232E9" w:rsidTr="00B232E9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tabs>
                <w:tab w:val="left" w:pos="408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Городской Думы города Димитровграда Ульяновской области от 27.10.2010 №38/517 «О земельном налоге на территории города Димитровграда ульяновской области»</w:t>
            </w:r>
          </w:p>
          <w:p w:rsidR="00B232E9" w:rsidRDefault="00B232E9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19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jc w:val="center"/>
            </w:pPr>
            <w:r>
              <w:t>Об утверждении Положения о порядке установления и размере льготной арендной платы арендаторам объектов культурного наследия (памятников истории и культуры), находящихся в собственности муниципального образования «Город Димитровград» Ульяновской области, вложившим свои средства в работы по сохранению объектов культурного наследия и обеспечившим их выполнение</w:t>
            </w: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jc w:val="center"/>
            </w:pPr>
            <w:r>
              <w:t>О внесении изменений в Положение о порядке предоставления жилых помещений муниципального специализированного жилищного фонда города Димитровграда Ульяновской области</w:t>
            </w: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jc w:val="center"/>
            </w:pPr>
            <w:r>
              <w:t>О внесении изменений в Положение о порядке осуществления муниципального земельного контроля на территории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jc w:val="center"/>
            </w:pPr>
            <w:r>
              <w:t>О признании утратившим силу (отмене) Порядка бесплатного предоставления в собственность граждан земельных участков из земель, находящихся в муниципальной собственности города Димитровграда Ульяновской области, для индивидуального жилищного строительства или ведения личного подсобного хозяйства на приусадебном земельном участке с возведением жилого дома</w:t>
            </w: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29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Прогнозного плана (Программы) приватизации муниципального имущества города Димитровграда Ульяновской области на 2018 год и плановый период 2019-2020 годов</w:t>
            </w: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29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jc w:val="center"/>
            </w:pPr>
            <w:r>
              <w:t>О внесении изменений в бюджет города Димитровграда Ульяновской области на 2017 год и плановый период 2018-2019 годов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29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>
              <w:t>О внесении изменений в Порядок определения цены земельного участка, находящегося в муниципальной собственности города Димитровграда Ульяновской области, при заключении договора купли-продажи такого земельного участка без проведения торгов</w:t>
            </w:r>
          </w:p>
          <w:p w:rsidR="00B232E9" w:rsidRDefault="00B232E9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232E9" w:rsidTr="00B232E9">
        <w:trPr>
          <w:trHeight w:val="103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jc w:val="center"/>
            </w:pPr>
            <w:r>
              <w:t>О внесении изменений в Регламент Городской Думы города Димитровграда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B232E9" w:rsidTr="00B232E9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  <w:p w:rsidR="00B232E9" w:rsidRDefault="00B232E9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B232E9" w:rsidTr="00B232E9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 согласовании документов </w:t>
            </w:r>
          </w:p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о награждении</w:t>
            </w:r>
          </w:p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32E9" w:rsidTr="00B232E9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 внесении изменений и дополнений в Устав муниципального образования </w:t>
            </w:r>
          </w:p>
          <w:p w:rsidR="00B232E9" w:rsidRDefault="00B232E9">
            <w:pPr>
              <w:jc w:val="center"/>
              <w:rPr>
                <w:bCs/>
              </w:rPr>
            </w:pPr>
            <w:r>
              <w:rPr>
                <w:bCs/>
              </w:rPr>
              <w:t>«Город Димитровград» Ульяновской области</w:t>
            </w: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Уставная комиссия</w:t>
            </w:r>
          </w:p>
        </w:tc>
      </w:tr>
      <w:tr w:rsidR="00B232E9" w:rsidTr="00B232E9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 назначении публичных слушаний по проекту решения Городской Думы города Димитровграда Ульяновской области «О внесении изменений и дополнений в Устав муниципального образования </w:t>
            </w:r>
          </w:p>
          <w:p w:rsidR="00B232E9" w:rsidRDefault="00B232E9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«Город Димитровград» Ульяновской области» </w:t>
            </w:r>
          </w:p>
          <w:p w:rsidR="00B232E9" w:rsidRDefault="00B232E9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Уставная комиссия</w:t>
            </w:r>
          </w:p>
        </w:tc>
      </w:tr>
      <w:tr w:rsidR="00B232E9" w:rsidTr="00B232E9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 </w:t>
            </w:r>
          </w:p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«Город Димитровград» Ульяновской области» и участия граждан в его обсуждении</w:t>
            </w:r>
          </w:p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</w:tc>
      </w:tr>
      <w:tr w:rsidR="00B232E9" w:rsidTr="00B232E9">
        <w:trPr>
          <w:trHeight w:val="22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Об утверждении Плана работы Городской Думы города Димитровграда Ульяновской области второго созыва на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квартал</w:t>
            </w:r>
          </w:p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2017 года</w:t>
            </w:r>
          </w:p>
          <w:p w:rsidR="00B232E9" w:rsidRDefault="00B232E9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Глава города</w:t>
            </w:r>
          </w:p>
        </w:tc>
      </w:tr>
      <w:tr w:rsidR="00B232E9" w:rsidTr="00B232E9">
        <w:trPr>
          <w:trHeight w:val="65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комитетов Городской Думы</w:t>
            </w:r>
          </w:p>
        </w:tc>
      </w:tr>
      <w:tr w:rsidR="00B232E9" w:rsidTr="00B232E9">
        <w:trPr>
          <w:trHeight w:val="100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2.1.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E9" w:rsidRDefault="00B232E9">
            <w:pPr>
              <w:snapToGrid w:val="0"/>
              <w:jc w:val="center"/>
            </w:pPr>
            <w:r>
              <w:t xml:space="preserve">Разработка и рассмотрение муниципальных правовых </w:t>
            </w:r>
            <w:proofErr w:type="gramStart"/>
            <w:r>
              <w:t>актов</w:t>
            </w:r>
            <w:proofErr w:type="gramEnd"/>
            <w:r>
              <w:t xml:space="preserve"> и вынесение их на рассмотрение Городской Думы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Комитеты</w:t>
            </w:r>
          </w:p>
          <w:p w:rsidR="00B232E9" w:rsidRDefault="00B232E9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B232E9" w:rsidTr="00B232E9">
        <w:trPr>
          <w:trHeight w:val="43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2.2.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jc w:val="center"/>
            </w:pPr>
            <w:r>
              <w:t>По планам работы комитетов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Комитеты</w:t>
            </w:r>
          </w:p>
          <w:p w:rsidR="00B232E9" w:rsidRDefault="00B232E9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B232E9" w:rsidTr="00B232E9">
        <w:trPr>
          <w:trHeight w:val="65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2.3.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По планам работы комитетов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Администрацией города Димитровграда полномочий по решению вопросов местного значения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Комитеты</w:t>
            </w:r>
          </w:p>
          <w:p w:rsidR="00B232E9" w:rsidRDefault="00B232E9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B232E9" w:rsidTr="00B232E9">
        <w:trPr>
          <w:trHeight w:val="65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jc w:val="center"/>
            </w:pPr>
            <w:r>
              <w:t>По планам работы комитетов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Контроль исполнения решений, принятых Городской Думой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Комитеты</w:t>
            </w:r>
          </w:p>
          <w:p w:rsidR="00B232E9" w:rsidRDefault="00B232E9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B232E9" w:rsidTr="00B232E9">
        <w:trPr>
          <w:trHeight w:val="53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Президиума Городской Думы</w:t>
            </w:r>
          </w:p>
        </w:tc>
      </w:tr>
      <w:tr w:rsidR="00B232E9" w:rsidTr="00B232E9">
        <w:trPr>
          <w:trHeight w:val="84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3.1.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23.08.2017</w:t>
            </w:r>
          </w:p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20.09.2017</w:t>
            </w:r>
          </w:p>
          <w:p w:rsidR="00B232E9" w:rsidRDefault="00B232E9">
            <w:pPr>
              <w:pStyle w:val="aa"/>
              <w:snapToGrid w:val="0"/>
              <w:jc w:val="center"/>
              <w:rPr>
                <w:sz w:val="24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tabs>
                <w:tab w:val="left" w:pos="360"/>
              </w:tabs>
              <w:snapToGrid w:val="0"/>
              <w:jc w:val="center"/>
            </w:pPr>
            <w:r>
              <w:t>Формирование повестки дня заседаний Городской Думы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 xml:space="preserve">Президиум </w:t>
            </w:r>
          </w:p>
          <w:p w:rsidR="00B232E9" w:rsidRDefault="00B232E9">
            <w:pPr>
              <w:snapToGrid w:val="0"/>
              <w:jc w:val="center"/>
            </w:pPr>
            <w:r>
              <w:t>Городской Думы</w:t>
            </w:r>
          </w:p>
        </w:tc>
      </w:tr>
      <w:tr w:rsidR="00B232E9" w:rsidTr="00B232E9">
        <w:trPr>
          <w:trHeight w:val="676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Работа фракций</w:t>
            </w:r>
          </w:p>
        </w:tc>
      </w:tr>
      <w:tr w:rsidR="00B232E9" w:rsidTr="00B232E9">
        <w:trPr>
          <w:trHeight w:val="99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4.1.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По планам работы фракций</w:t>
            </w:r>
          </w:p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tabs>
                <w:tab w:val="left" w:pos="360"/>
              </w:tabs>
              <w:snapToGrid w:val="0"/>
              <w:jc w:val="center"/>
            </w:pPr>
            <w:r>
              <w:t>Осуществление деятельности в соответствии с порядком работы фракций</w:t>
            </w:r>
          </w:p>
          <w:p w:rsidR="00B232E9" w:rsidRDefault="00B232E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 xml:space="preserve">Руководители </w:t>
            </w:r>
          </w:p>
          <w:p w:rsidR="00B232E9" w:rsidRDefault="00B232E9">
            <w:pPr>
              <w:snapToGrid w:val="0"/>
              <w:jc w:val="center"/>
            </w:pPr>
            <w:r>
              <w:t>фракций</w:t>
            </w:r>
          </w:p>
        </w:tc>
      </w:tr>
      <w:tr w:rsidR="00B232E9" w:rsidTr="00B232E9">
        <w:trPr>
          <w:trHeight w:val="5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</w:p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Депутатская деятельность</w:t>
            </w:r>
          </w:p>
          <w:p w:rsidR="00B232E9" w:rsidRDefault="00B232E9">
            <w:pPr>
              <w:snapToGrid w:val="0"/>
              <w:jc w:val="center"/>
              <w:rPr>
                <w:b/>
              </w:rPr>
            </w:pPr>
          </w:p>
        </w:tc>
      </w:tr>
      <w:tr w:rsidR="00B232E9" w:rsidTr="00B232E9">
        <w:trPr>
          <w:trHeight w:val="45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По отдельным графикам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 xml:space="preserve">Работа в избирательных округах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43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Отчёты в избирательных округах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58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Приём граждан по личным вопросам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Глава города</w:t>
            </w:r>
          </w:p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88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 xml:space="preserve">Выступления в средствах </w:t>
            </w:r>
            <w:proofErr w:type="gramStart"/>
            <w:r>
              <w:t>массовой</w:t>
            </w:r>
            <w:proofErr w:type="gramEnd"/>
          </w:p>
          <w:p w:rsidR="00B232E9" w:rsidRDefault="00B232E9">
            <w:pPr>
              <w:jc w:val="center"/>
            </w:pPr>
            <w:r>
              <w:t>информации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Глава города</w:t>
            </w:r>
          </w:p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607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B232E9" w:rsidTr="00B232E9">
        <w:trPr>
          <w:trHeight w:val="111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rPr>
                <w:lang w:val="en-US"/>
              </w:rPr>
              <w:t>6</w:t>
            </w:r>
            <w:r>
              <w:t>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E9" w:rsidRDefault="00B232E9">
            <w:pPr>
              <w:snapToGrid w:val="0"/>
              <w:jc w:val="center"/>
            </w:pPr>
            <w:r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Организационный отдел</w:t>
            </w:r>
          </w:p>
        </w:tc>
      </w:tr>
      <w:tr w:rsidR="00B232E9" w:rsidTr="00B232E9">
        <w:trPr>
          <w:trHeight w:val="8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Муниципальный финансовый контроль</w:t>
            </w:r>
          </w:p>
        </w:tc>
      </w:tr>
      <w:tr w:rsidR="00B232E9" w:rsidTr="00B232E9">
        <w:trPr>
          <w:trHeight w:val="131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>
              <w:t>.1.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widowControl w:val="0"/>
              <w:tabs>
                <w:tab w:val="left" w:pos="0"/>
                <w:tab w:val="left" w:pos="360"/>
              </w:tabs>
              <w:snapToGrid w:val="0"/>
              <w:jc w:val="center"/>
            </w:pPr>
            <w:r>
              <w:t xml:space="preserve">Осуществление внешнего муниципального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финансовых и материальных ресурсов муниципального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Счётно-контрольная комиссия</w:t>
            </w:r>
          </w:p>
        </w:tc>
      </w:tr>
      <w:tr w:rsidR="00B232E9" w:rsidTr="00B232E9">
        <w:trPr>
          <w:trHeight w:val="87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>
              <w:t>.2.</w:t>
            </w:r>
          </w:p>
        </w:tc>
        <w:tc>
          <w:tcPr>
            <w:tcW w:w="8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E9" w:rsidRDefault="00B232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  <w:p w:rsidR="00B232E9" w:rsidRDefault="00B232E9">
            <w:pPr>
              <w:widowControl w:val="0"/>
              <w:tabs>
                <w:tab w:val="left" w:pos="0"/>
              </w:tabs>
              <w:snapToGrid w:val="0"/>
              <w:jc w:val="center"/>
            </w:pPr>
            <w:r>
              <w:t>Работа с проектами муниципальных правовых актов по финансово-бюджетным вопросам и муниципальной собственности</w:t>
            </w:r>
          </w:p>
          <w:p w:rsidR="00B232E9" w:rsidRDefault="00B232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  <w:p w:rsidR="00B232E9" w:rsidRDefault="00B232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  <w:p w:rsidR="00B232E9" w:rsidRDefault="00B232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uppressAutoHyphens w:val="0"/>
            </w:pPr>
          </w:p>
        </w:tc>
      </w:tr>
      <w:tr w:rsidR="00B232E9" w:rsidTr="00B232E9">
        <w:trPr>
          <w:trHeight w:val="64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VIII</w:t>
            </w:r>
          </w:p>
        </w:tc>
        <w:tc>
          <w:tcPr>
            <w:tcW w:w="8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Прочие мероприятия</w:t>
            </w:r>
          </w:p>
        </w:tc>
      </w:tr>
      <w:tr w:rsidR="00B232E9" w:rsidTr="00B232E9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8.1.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По отдельным планам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8.2.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E9" w:rsidRDefault="00B232E9">
            <w:pPr>
              <w:snapToGrid w:val="0"/>
              <w:jc w:val="center"/>
            </w:pPr>
            <w:r>
              <w:t>По отдельному плану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Межмуниципальное сотрудничество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Глава города</w:t>
            </w:r>
          </w:p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81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8.3.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23.08.2017</w:t>
            </w:r>
          </w:p>
          <w:p w:rsidR="00B232E9" w:rsidRDefault="00B232E9">
            <w:pPr>
              <w:snapToGrid w:val="0"/>
              <w:jc w:val="center"/>
            </w:pPr>
            <w:r>
              <w:t>20.09.2017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E9" w:rsidRDefault="00B232E9">
            <w:pPr>
              <w:snapToGrid w:val="0"/>
              <w:jc w:val="center"/>
            </w:pPr>
            <w:r>
              <w:t>Встреча депутатов с Главой Администрации города Димитровграда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112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8.4.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Участие в общезначимых городских мероприятиях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13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8.5.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По календарю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E9" w:rsidRDefault="00B232E9">
            <w:pPr>
              <w:snapToGrid w:val="0"/>
              <w:jc w:val="center"/>
            </w:pPr>
            <w:r>
              <w:t>Участие в подготовке и проведении</w:t>
            </w:r>
          </w:p>
          <w:p w:rsidR="00B232E9" w:rsidRDefault="00B232E9">
            <w:pPr>
              <w:jc w:val="center"/>
            </w:pPr>
            <w:r>
              <w:t xml:space="preserve">государственных, профессиональных и религиозных праздников, </w:t>
            </w:r>
          </w:p>
          <w:p w:rsidR="00B232E9" w:rsidRDefault="00B232E9">
            <w:pPr>
              <w:jc w:val="center"/>
            </w:pPr>
            <w:r>
              <w:t>юбилейных дат</w:t>
            </w:r>
          </w:p>
          <w:p w:rsidR="00B232E9" w:rsidRDefault="00B232E9">
            <w:pPr>
              <w:jc w:val="center"/>
            </w:pPr>
          </w:p>
          <w:p w:rsidR="00B232E9" w:rsidRDefault="00B232E9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  <w:tr w:rsidR="00B232E9" w:rsidTr="00B232E9">
        <w:trPr>
          <w:trHeight w:val="95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8.6.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2E9" w:rsidRDefault="00B232E9">
            <w:pPr>
              <w:snapToGrid w:val="0"/>
              <w:jc w:val="center"/>
            </w:pPr>
            <w:r>
              <w:t>По отдельным планам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2E9" w:rsidRDefault="00B232E9">
            <w:pPr>
              <w:snapToGrid w:val="0"/>
              <w:jc w:val="center"/>
            </w:pPr>
            <w:r>
              <w:t>Участие в заседаниях Общественной палаты города Димитровграда, Палаты справедливости и общественного контроля муниципального образования «город Димитровград» Ульяновской области, Молодёжного парламента</w:t>
            </w:r>
          </w:p>
          <w:p w:rsidR="00B232E9" w:rsidRDefault="00B232E9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</w:pPr>
            <w:r>
              <w:t>Депутаты</w:t>
            </w:r>
          </w:p>
        </w:tc>
      </w:tr>
    </w:tbl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5105AC" w:rsidRDefault="005105AC">
      <w:pPr>
        <w:suppressAutoHyphens w:val="0"/>
        <w:rPr>
          <w:noProof/>
          <w:sz w:val="28"/>
          <w:szCs w:val="28"/>
        </w:rPr>
      </w:pPr>
    </w:p>
    <w:p w:rsidR="005E1864" w:rsidRDefault="005E1864">
      <w:pPr>
        <w:suppressAutoHyphens w:val="0"/>
        <w:rPr>
          <w:noProof/>
          <w:sz w:val="28"/>
          <w:szCs w:val="28"/>
        </w:rPr>
      </w:pPr>
    </w:p>
    <w:p w:rsidR="005E1864" w:rsidRDefault="005E1864">
      <w:pPr>
        <w:suppressAutoHyphens w:val="0"/>
        <w:rPr>
          <w:noProof/>
          <w:sz w:val="28"/>
          <w:szCs w:val="28"/>
        </w:rPr>
        <w:sectPr w:rsidR="005E1864" w:rsidSect="001F101B">
          <w:headerReference w:type="default" r:id="rId11"/>
          <w:footnotePr>
            <w:pos w:val="beneathText"/>
          </w:footnotePr>
          <w:pgSz w:w="11905" w:h="16837"/>
          <w:pgMar w:top="719" w:right="919" w:bottom="851" w:left="1701" w:header="255" w:footer="720" w:gutter="0"/>
          <w:cols w:space="720"/>
          <w:titlePg/>
          <w:docGrid w:linePitch="360"/>
        </w:sectPr>
      </w:pP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приёма избирателей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Думы города Димитровграда Ульяновской области второго созыва,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избранными по одномандатным избирательным округам,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третьем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квартале 2017 года   </w:t>
      </w:r>
    </w:p>
    <w:p w:rsidR="00B232E9" w:rsidRDefault="00B232E9" w:rsidP="00B232E9">
      <w:pPr>
        <w:shd w:val="clear" w:color="auto" w:fill="FFFFFF"/>
        <w:ind w:left="332"/>
        <w:jc w:val="center"/>
        <w:rPr>
          <w:sz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0"/>
        <w:gridCol w:w="2907"/>
        <w:gridCol w:w="3047"/>
        <w:gridCol w:w="1843"/>
        <w:gridCol w:w="2409"/>
        <w:gridCol w:w="3684"/>
      </w:tblGrid>
      <w:tr w:rsidR="00B232E9" w:rsidTr="00B232E9">
        <w:trPr>
          <w:trHeight w:hRule="exact" w:val="9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№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округа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B232E9" w:rsidTr="00B232E9">
        <w:trPr>
          <w:trHeight w:val="94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Кунгурцев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Игорь Александрович 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 xml:space="preserve"> «Восход»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19.00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сентября</w:t>
            </w:r>
          </w:p>
        </w:tc>
      </w:tr>
      <w:tr w:rsidR="00B232E9" w:rsidTr="00B232E9">
        <w:trPr>
          <w:trHeight w:val="1126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Кузьмина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Жанна Анатольевна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Дворец книги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оролёва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3-57-64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и 24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сентября</w:t>
            </w:r>
          </w:p>
        </w:tc>
      </w:tr>
      <w:tr w:rsidR="00B232E9" w:rsidTr="00B232E9">
        <w:trPr>
          <w:trHeight w:val="1114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Дырдин</w:t>
            </w:r>
            <w:proofErr w:type="spellEnd"/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 Александрович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гимназия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лавского</w:t>
            </w:r>
            <w:proofErr w:type="spellEnd"/>
            <w:r>
              <w:rPr>
                <w:color w:val="000000"/>
              </w:rPr>
              <w:t>, 14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3-95-14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17.30 - 18.30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и 24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сентября</w:t>
            </w:r>
          </w:p>
        </w:tc>
      </w:tr>
      <w:tr w:rsidR="00B232E9" w:rsidTr="00B232E9">
        <w:trPr>
          <w:trHeight w:val="986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Соловьёв 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 Анатольевич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школа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гимназии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ул.М.Тореза</w:t>
            </w:r>
            <w:proofErr w:type="spellEnd"/>
            <w:r>
              <w:rPr>
                <w:color w:val="000000"/>
              </w:rPr>
              <w:t>, 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3-12-98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13 и 27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и 24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сентября</w:t>
            </w:r>
          </w:p>
        </w:tc>
      </w:tr>
      <w:tr w:rsidR="00B232E9" w:rsidTr="00B232E9">
        <w:trPr>
          <w:trHeight w:val="1142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Королёв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Васильевич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31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сентября</w:t>
            </w:r>
          </w:p>
        </w:tc>
      </w:tr>
      <w:tr w:rsidR="00B232E9" w:rsidTr="00B232E9">
        <w:trPr>
          <w:trHeight w:val="1128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Юсупов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Асхат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Агзамович</w:t>
            </w:r>
            <w:proofErr w:type="spellEnd"/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31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сентября</w:t>
            </w:r>
          </w:p>
        </w:tc>
      </w:tr>
      <w:tr w:rsidR="00B232E9" w:rsidTr="00B232E9">
        <w:trPr>
          <w:trHeight w:val="9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Жосс</w:t>
            </w:r>
            <w:proofErr w:type="spellEnd"/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Ангелина Анатольевна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 7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291а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2-42-70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сентября</w:t>
            </w:r>
          </w:p>
        </w:tc>
      </w:tr>
      <w:tr w:rsidR="00B232E9" w:rsidTr="00B232E9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Адамов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школа искусств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Куйбышева, 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4-10-18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4-10-10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сентября</w:t>
            </w:r>
          </w:p>
        </w:tc>
      </w:tr>
      <w:tr w:rsidR="00B232E9" w:rsidTr="00B232E9">
        <w:trPr>
          <w:trHeight w:val="182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Кошаев</w:t>
            </w:r>
            <w:proofErr w:type="spellEnd"/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Димитровградский механико-технологический техникум молочной промышленности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1-й и 2-й вторник 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 11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и 8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 12 сентября</w:t>
            </w:r>
          </w:p>
        </w:tc>
      </w:tr>
      <w:tr w:rsidR="00B232E9" w:rsidTr="00B232E9">
        <w:trPr>
          <w:trHeight w:val="97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№9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ул.9-я линия, 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7-11-40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и 4-й вторник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 25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и 22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и 26 сентября</w:t>
            </w:r>
          </w:p>
        </w:tc>
      </w:tr>
      <w:tr w:rsidR="00B232E9" w:rsidTr="00B232E9">
        <w:trPr>
          <w:trHeight w:val="1000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Порхаев</w:t>
            </w:r>
            <w:proofErr w:type="spellEnd"/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Геннадьевич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клуб "ВИТА"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5-01-69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сентября</w:t>
            </w:r>
          </w:p>
        </w:tc>
      </w:tr>
      <w:tr w:rsidR="00B232E9" w:rsidTr="00B232E9">
        <w:trPr>
          <w:trHeight w:val="111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Порхаева</w:t>
            </w:r>
            <w:proofErr w:type="spellEnd"/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Владимировна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Шахматный клуб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втостроителей</w:t>
            </w:r>
            <w:proofErr w:type="spellEnd"/>
            <w:r>
              <w:rPr>
                <w:color w:val="000000"/>
              </w:rPr>
              <w:t>,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</w:p>
        </w:tc>
      </w:tr>
      <w:tr w:rsidR="00B232E9" w:rsidTr="00B232E9">
        <w:trPr>
          <w:trHeight w:val="12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Куденко</w:t>
            </w:r>
            <w:proofErr w:type="spellEnd"/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Игорь Васильевич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Подростковый клуб "Бригантина"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и 3-я среда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 и 19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 и 16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 20 сентября</w:t>
            </w:r>
          </w:p>
        </w:tc>
      </w:tr>
      <w:tr w:rsidR="00B232E9" w:rsidTr="00B232E9">
        <w:trPr>
          <w:trHeight w:val="9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Халиуллин</w:t>
            </w:r>
            <w:proofErr w:type="spellEnd"/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Фярид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Фассихович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№5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ирпичная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7-75-94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</w:p>
        </w:tc>
      </w:tr>
      <w:tr w:rsidR="00B232E9" w:rsidTr="00B232E9">
        <w:trPr>
          <w:trHeight w:val="9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Николаевич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сентября</w:t>
            </w:r>
          </w:p>
        </w:tc>
      </w:tr>
      <w:tr w:rsidR="00B232E9" w:rsidTr="00B232E9">
        <w:trPr>
          <w:trHeight w:val="1126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Осипов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Фёдор Сергеевич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семейного чтения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144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2-60-72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</w:p>
        </w:tc>
      </w:tr>
    </w:tbl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избирателей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Думы города Димитровграда Ульяновской области второго созыва,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избранными по</w:t>
      </w:r>
      <w:r>
        <w:rPr>
          <w:b/>
          <w:bCs/>
          <w:color w:val="000000"/>
          <w:sz w:val="28"/>
          <w:szCs w:val="28"/>
        </w:rPr>
        <w:t xml:space="preserve"> единому избирательному округу</w:t>
      </w:r>
      <w:r>
        <w:rPr>
          <w:b/>
          <w:sz w:val="28"/>
          <w:szCs w:val="28"/>
        </w:rPr>
        <w:t xml:space="preserve">,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третьем квартале 2017 года   </w:t>
      </w:r>
    </w:p>
    <w:p w:rsidR="00B232E9" w:rsidRDefault="00B232E9" w:rsidP="00B232E9">
      <w:pPr>
        <w:shd w:val="clear" w:color="auto" w:fill="FFFFFF"/>
        <w:ind w:left="332"/>
        <w:jc w:val="center"/>
        <w:rPr>
          <w:sz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3120"/>
        <w:gridCol w:w="2692"/>
        <w:gridCol w:w="2409"/>
        <w:gridCol w:w="2125"/>
        <w:gridCol w:w="284"/>
        <w:gridCol w:w="3259"/>
      </w:tblGrid>
      <w:tr w:rsidR="00B232E9" w:rsidTr="00B232E9">
        <w:trPr>
          <w:trHeight w:hRule="exact" w:val="10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B232E9" w:rsidTr="00B232E9">
        <w:trPr>
          <w:trHeight w:hRule="exact" w:val="8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"Единая Россия"</w:t>
            </w:r>
          </w:p>
        </w:tc>
      </w:tr>
      <w:tr w:rsidR="00B232E9" w:rsidTr="00B232E9">
        <w:trPr>
          <w:trHeight w:hRule="exact" w:val="1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Емангулова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Леонидовна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ДМООИО "Преодоление" 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9-80-94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каждая пятница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15.00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7, 14, 21, 28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4, 11, 18, 25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1, 8, 15, 22, 29 сентября</w:t>
            </w:r>
          </w:p>
        </w:tc>
      </w:tr>
      <w:tr w:rsidR="00B232E9" w:rsidTr="00B232E9">
        <w:trPr>
          <w:trHeight w:hRule="exact" w:val="12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Денисов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Олег Геннадьевич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 детская библиотека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ападная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и последняя пятница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и 28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 25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и 29 сентября</w:t>
            </w:r>
          </w:p>
        </w:tc>
      </w:tr>
      <w:tr w:rsidR="00B232E9" w:rsidTr="00B232E9">
        <w:trPr>
          <w:trHeight w:val="9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Воронов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Михаил Борисович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"Единая Россия"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2-63-80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вторник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сентября</w:t>
            </w:r>
          </w:p>
        </w:tc>
      </w:tr>
      <w:tr w:rsidR="00B232E9" w:rsidTr="00B232E9">
        <w:trPr>
          <w:trHeight w:val="9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Галиуллин</w:t>
            </w:r>
            <w:proofErr w:type="spellEnd"/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Хайдар </w:t>
            </w:r>
            <w:proofErr w:type="spellStart"/>
            <w:r>
              <w:rPr>
                <w:color w:val="000000"/>
              </w:rPr>
              <w:t>Яруллович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сентября</w:t>
            </w:r>
          </w:p>
        </w:tc>
      </w:tr>
      <w:tr w:rsidR="00B232E9" w:rsidTr="00B232E9">
        <w:trPr>
          <w:trHeight w:val="757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Терехов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14.00 - 17.00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</w:p>
        </w:tc>
      </w:tr>
      <w:tr w:rsidR="00B232E9" w:rsidTr="00B232E9">
        <w:trPr>
          <w:trHeight w:val="13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Ситкина</w:t>
            </w:r>
            <w:proofErr w:type="spellEnd"/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 Михайловна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четверг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июля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августа</w:t>
            </w: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сентября</w:t>
            </w:r>
          </w:p>
        </w:tc>
      </w:tr>
      <w:tr w:rsidR="00B232E9" w:rsidTr="00B232E9">
        <w:trPr>
          <w:trHeight w:val="42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38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Коммунистическая партия Российской Федерации (КПРФ)</w:t>
            </w:r>
          </w:p>
        </w:tc>
      </w:tr>
      <w:tr w:rsidR="00B232E9" w:rsidTr="00B232E9">
        <w:trPr>
          <w:trHeight w:val="8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Мурзаханов</w:t>
            </w:r>
            <w:proofErr w:type="spellEnd"/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Габдулхак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Абдуллович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вардейская</w:t>
            </w:r>
            <w:proofErr w:type="spellEnd"/>
            <w:r>
              <w:rPr>
                <w:color w:val="000000"/>
              </w:rPr>
              <w:t>, 27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 КПРФ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сентября</w:t>
            </w:r>
          </w:p>
        </w:tc>
      </w:tr>
      <w:tr w:rsidR="00B232E9" w:rsidTr="00B232E9">
        <w:trPr>
          <w:trHeight w:val="6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Степаненко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Иванович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сентября</w:t>
            </w:r>
          </w:p>
        </w:tc>
      </w:tr>
      <w:tr w:rsidR="00B232E9" w:rsidTr="00B232E9">
        <w:trPr>
          <w:trHeight w:val="5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jc w:val="center"/>
            </w:pPr>
            <w:r>
              <w:t>Мазин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t>Валерий Николаевич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сентября</w:t>
            </w:r>
          </w:p>
        </w:tc>
      </w:tr>
      <w:tr w:rsidR="00B232E9" w:rsidTr="00B232E9">
        <w:trPr>
          <w:trHeight w:val="45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jc w:val="center"/>
            </w:pPr>
            <w:proofErr w:type="spellStart"/>
            <w:r>
              <w:t>Гатауллин</w:t>
            </w:r>
            <w:proofErr w:type="spellEnd"/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t>Нафис</w:t>
            </w:r>
            <w:proofErr w:type="spellEnd"/>
            <w:r>
              <w:t xml:space="preserve"> </w:t>
            </w:r>
            <w:proofErr w:type="spellStart"/>
            <w:r>
              <w:t>Газизович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сентября</w:t>
            </w:r>
          </w:p>
        </w:tc>
      </w:tr>
      <w:tr w:rsidR="00B232E9" w:rsidTr="00B232E9">
        <w:trPr>
          <w:trHeight w:val="5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jc w:val="center"/>
            </w:pPr>
            <w:proofErr w:type="spellStart"/>
            <w:r>
              <w:t>Матягин</w:t>
            </w:r>
            <w:proofErr w:type="spellEnd"/>
          </w:p>
          <w:p w:rsidR="00B232E9" w:rsidRDefault="00B232E9">
            <w:pPr>
              <w:jc w:val="center"/>
            </w:pPr>
            <w:r>
              <w:t>Александр Евгеньевич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сентября</w:t>
            </w:r>
          </w:p>
        </w:tc>
      </w:tr>
      <w:tr w:rsidR="00B232E9" w:rsidTr="00B232E9">
        <w:trPr>
          <w:trHeight w:val="4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38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СПРАВЕДЛИВАЯ РОССИЯ</w:t>
            </w:r>
          </w:p>
        </w:tc>
      </w:tr>
      <w:tr w:rsidR="00B232E9" w:rsidTr="00B232E9">
        <w:trPr>
          <w:trHeight w:val="881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четверг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24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сентября</w:t>
            </w:r>
          </w:p>
        </w:tc>
      </w:tr>
      <w:tr w:rsidR="00B232E9" w:rsidTr="00B232E9">
        <w:trPr>
          <w:trHeight w:val="83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Кононов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Евгений Викторович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13 и 27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и 24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сентября</w:t>
            </w:r>
          </w:p>
        </w:tc>
      </w:tr>
      <w:tr w:rsidR="00B232E9" w:rsidTr="00B232E9">
        <w:trPr>
          <w:trHeight w:val="69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138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uppressAutoHyphens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сентября</w:t>
            </w:r>
          </w:p>
        </w:tc>
      </w:tr>
      <w:tr w:rsidR="00B232E9" w:rsidTr="00B232E9">
        <w:trPr>
          <w:trHeight w:val="421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38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"Гражданская Платформа"</w:t>
            </w:r>
          </w:p>
        </w:tc>
      </w:tr>
      <w:tr w:rsidR="00B232E9" w:rsidTr="00B232E9">
        <w:trPr>
          <w:trHeight w:val="11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Корниенко 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Вадим Игоревич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вирская</w:t>
            </w:r>
            <w:proofErr w:type="spellEnd"/>
            <w:r>
              <w:rPr>
                <w:color w:val="000000"/>
              </w:rPr>
              <w:t>, 32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№13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каждый вторник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4, 11, 18, 25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1, 8, 15, 22, 29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5, 12, 19, 26 сентября</w:t>
            </w:r>
          </w:p>
        </w:tc>
      </w:tr>
      <w:tr w:rsidR="00B232E9" w:rsidTr="00B232E9">
        <w:trPr>
          <w:trHeight w:val="2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38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Либерально-демократическая партия России (ЛДПР)</w:t>
            </w:r>
          </w:p>
        </w:tc>
      </w:tr>
      <w:tr w:rsidR="00B232E9" w:rsidTr="00B232E9">
        <w:trPr>
          <w:trHeight w:val="7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Башкиров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Эдуард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Димитрова, 18</w:t>
            </w:r>
          </w:p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8-902-002-90-99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июля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августа</w:t>
            </w:r>
          </w:p>
          <w:p w:rsidR="00B232E9" w:rsidRDefault="00B232E9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сентября</w:t>
            </w:r>
          </w:p>
        </w:tc>
      </w:tr>
    </w:tbl>
    <w:p w:rsidR="00B232E9" w:rsidRDefault="00B232E9" w:rsidP="00B232E9">
      <w:pPr>
        <w:jc w:val="center"/>
      </w:pPr>
    </w:p>
    <w:p w:rsidR="00B232E9" w:rsidRDefault="00B232E9" w:rsidP="00B232E9">
      <w:pPr>
        <w:jc w:val="center"/>
      </w:pPr>
    </w:p>
    <w:p w:rsidR="0068644D" w:rsidRDefault="0068644D" w:rsidP="0068644D">
      <w:pPr>
        <w:jc w:val="center"/>
      </w:pPr>
    </w:p>
    <w:p w:rsidR="0068644D" w:rsidRPr="00D9728F" w:rsidRDefault="0068644D" w:rsidP="0068644D">
      <w:pPr>
        <w:jc w:val="center"/>
      </w:pPr>
    </w:p>
    <w:p w:rsidR="00CC2F1E" w:rsidRDefault="00CC2F1E" w:rsidP="000C5966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sz w:val="28"/>
        </w:rPr>
      </w:pPr>
    </w:p>
    <w:sectPr w:rsidR="00CC2F1E" w:rsidSect="00C42027">
      <w:headerReference w:type="even" r:id="rId12"/>
      <w:headerReference w:type="default" r:id="rId13"/>
      <w:footnotePr>
        <w:pos w:val="beneathText"/>
      </w:footnotePr>
      <w:pgSz w:w="16837" w:h="11905" w:orient="landscape"/>
      <w:pgMar w:top="1276" w:right="1134" w:bottom="567" w:left="1560" w:header="255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D" w:rsidRDefault="00E97D9D">
      <w:r>
        <w:separator/>
      </w:r>
    </w:p>
  </w:endnote>
  <w:endnote w:type="continuationSeparator" w:id="0">
    <w:p w:rsidR="00E97D9D" w:rsidRDefault="00E9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D" w:rsidRDefault="00E97D9D">
      <w:r>
        <w:separator/>
      </w:r>
    </w:p>
  </w:footnote>
  <w:footnote w:type="continuationSeparator" w:id="0">
    <w:p w:rsidR="00E97D9D" w:rsidRDefault="00E9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Content>
      <w:p w:rsidR="00B232E9" w:rsidRDefault="00B232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87">
          <w:rPr>
            <w:noProof/>
          </w:rPr>
          <w:t>3</w:t>
        </w:r>
        <w:r>
          <w:fldChar w:fldCharType="end"/>
        </w:r>
      </w:p>
    </w:sdtContent>
  </w:sdt>
  <w:p w:rsidR="00B232E9" w:rsidRDefault="00B232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E9" w:rsidRDefault="00B232E9" w:rsidP="00B232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2E9" w:rsidRDefault="00B232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E9" w:rsidRDefault="00B232E9" w:rsidP="00B232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487">
      <w:rPr>
        <w:rStyle w:val="a7"/>
        <w:noProof/>
      </w:rPr>
      <w:t>8</w:t>
    </w:r>
    <w:r>
      <w:rPr>
        <w:rStyle w:val="a7"/>
      </w:rPr>
      <w:fldChar w:fldCharType="end"/>
    </w:r>
  </w:p>
  <w:p w:rsidR="00B232E9" w:rsidRDefault="00B232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10C4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3306"/>
    <w:rsid w:val="00364487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2C23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2E9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CEB"/>
    <w:rsid w:val="00C8384D"/>
    <w:rsid w:val="00C839DB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6153"/>
    <w:rsid w:val="00E97D9D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38ED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6E09-7814-4398-8AEA-FBEA9B46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5</cp:revision>
  <cp:lastPrinted>2017-06-29T08:49:00Z</cp:lastPrinted>
  <dcterms:created xsi:type="dcterms:W3CDTF">2017-06-15T13:12:00Z</dcterms:created>
  <dcterms:modified xsi:type="dcterms:W3CDTF">2017-06-29T08:53:00Z</dcterms:modified>
</cp:coreProperties>
</file>